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C0" w:rsidRPr="00C17F9B" w:rsidRDefault="000441C0" w:rsidP="000441C0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0441C0" w:rsidRPr="00C17F9B" w:rsidRDefault="000441C0" w:rsidP="000441C0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0441C0" w:rsidRDefault="000441C0" w:rsidP="000441C0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0441C0" w:rsidRPr="00C17F9B" w:rsidRDefault="00C845D1" w:rsidP="000441C0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№116 от 30.08.2019</w:t>
      </w:r>
    </w:p>
    <w:p w:rsidR="007D2DCB" w:rsidRPr="00C40761" w:rsidRDefault="00C40761" w:rsidP="00C407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61">
        <w:rPr>
          <w:rFonts w:ascii="Times New Roman" w:hAnsi="Times New Roman" w:cs="Times New Roman"/>
          <w:b/>
          <w:sz w:val="28"/>
          <w:szCs w:val="28"/>
        </w:rPr>
        <w:t>План работы по воспитанию ценностей межнациональной и межконфессиональной дружбы</w:t>
      </w:r>
    </w:p>
    <w:tbl>
      <w:tblPr>
        <w:tblW w:w="0" w:type="auto"/>
        <w:tblInd w:w="-8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7"/>
        <w:gridCol w:w="4976"/>
        <w:gridCol w:w="1916"/>
        <w:gridCol w:w="2447"/>
      </w:tblGrid>
      <w:tr w:rsidR="00C40761" w:rsidRPr="00C40761" w:rsidTr="00C40761">
        <w:trPr>
          <w:trHeight w:val="792"/>
        </w:trPr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40761" w:rsidRPr="00C40761" w:rsidTr="00C40761">
        <w:trPr>
          <w:trHeight w:val="792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9E0FE2" w:rsidRDefault="00C40761" w:rsidP="00C40761">
            <w:pPr>
              <w:pStyle w:val="a3"/>
              <w:rPr>
                <w:b/>
              </w:rPr>
            </w:pPr>
            <w:r w:rsidRPr="009E0FE2">
              <w:rPr>
                <w:b/>
              </w:rPr>
              <w:t>КОНКУРСЫ:</w:t>
            </w:r>
          </w:p>
          <w:p w:rsidR="00C40761" w:rsidRPr="009E0FE2" w:rsidRDefault="00C40761" w:rsidP="00C40761">
            <w:pPr>
              <w:pStyle w:val="a3"/>
            </w:pPr>
            <w:r w:rsidRPr="009E0FE2">
              <w:t>Конкурс рисунков  и фоторабот «Любимый уголок  моего района»</w:t>
            </w:r>
          </w:p>
          <w:p w:rsidR="00C40761" w:rsidRPr="009E0FE2" w:rsidRDefault="00C40761" w:rsidP="00C40761">
            <w:pPr>
              <w:pStyle w:val="a3"/>
            </w:pPr>
            <w:r w:rsidRPr="009E0FE2">
              <w:t>Конкурс фоторабот:  «Патриоты России»</w:t>
            </w:r>
          </w:p>
          <w:p w:rsidR="00C40761" w:rsidRPr="009E0FE2" w:rsidRDefault="00C40761" w:rsidP="00C40761">
            <w:pPr>
              <w:pStyle w:val="a3"/>
            </w:pPr>
            <w:r w:rsidRPr="009E0FE2">
              <w:t>Конкурс сочинений «Кого я считаю толерантным человеком?»</w:t>
            </w:r>
          </w:p>
          <w:p w:rsidR="00C40761" w:rsidRPr="009E0FE2" w:rsidRDefault="00C40761" w:rsidP="00C40761">
            <w:pPr>
              <w:pStyle w:val="a3"/>
            </w:pPr>
            <w:r w:rsidRPr="009E0FE2">
              <w:t>Конкурс сочинений ко Дню Побед</w:t>
            </w:r>
          </w:p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</w:p>
        </w:tc>
      </w:tr>
      <w:tr w:rsidR="00C40761" w:rsidRPr="00C40761" w:rsidTr="00C40761">
        <w:trPr>
          <w:trHeight w:val="1228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Классные часы по воспитанию у учащихся интернационализма, толерантности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</w:p>
        </w:tc>
      </w:tr>
      <w:tr w:rsidR="00C40761" w:rsidRPr="00C40761" w:rsidTr="00C40761">
        <w:trPr>
          <w:trHeight w:val="835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«Памятные места моего села» (благоустройство территор</w:t>
            </w:r>
            <w:proofErr w:type="gramStart"/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ии у о</w:t>
            </w:r>
            <w:proofErr w:type="gramEnd"/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белисков и у Поклонного креста)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Замдиректора по ВР </w:t>
            </w:r>
            <w:proofErr w:type="spellStart"/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руководители.</w:t>
            </w:r>
          </w:p>
        </w:tc>
      </w:tr>
      <w:tr w:rsidR="00C40761" w:rsidRPr="00C40761" w:rsidTr="00C40761">
        <w:trPr>
          <w:trHeight w:val="1531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в местах массового досуга молодежи совместные рейды с представителями общественности по профилактике правонарушений экстремистской направленности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 по графику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профилактики, группа надзора, родительский комитет</w:t>
            </w:r>
          </w:p>
        </w:tc>
      </w:tr>
      <w:tr w:rsidR="00C40761" w:rsidRPr="00C40761" w:rsidTr="00C40761">
        <w:trPr>
          <w:trHeight w:val="834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Конк</w:t>
            </w: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урс рисунков ко Дню конституции</w:t>
            </w:r>
            <w:proofErr w:type="gramStart"/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«М</w:t>
            </w:r>
            <w:proofErr w:type="gramEnd"/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ы дети твои, Россия»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Любакова А.Н.</w:t>
            </w:r>
          </w:p>
        </w:tc>
      </w:tr>
      <w:tr w:rsidR="00C40761" w:rsidRPr="00C40761" w:rsidTr="00C40761">
        <w:trPr>
          <w:trHeight w:val="1538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конкурсе детских социальных проектов, направленных на пропаганду интернационализма, дружбы народов, национальной терпимости</w:t>
            </w: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« Я – гражданин России»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</w:p>
        </w:tc>
      </w:tr>
      <w:tr w:rsidR="00C40761" w:rsidRPr="00C40761" w:rsidTr="00C40761">
        <w:trPr>
          <w:trHeight w:val="822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Мужества и Дни воинской славы, встречи с ветеранами Афганской и Чеченской войн.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Февраль, май, по планам классных руководителей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0761" w:rsidRPr="00C40761" w:rsidTr="00C40761">
        <w:trPr>
          <w:trHeight w:val="964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классные часы, посвященные «Дню народного единства»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61" w:rsidRPr="00C40761" w:rsidRDefault="00C40761" w:rsidP="00C4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FE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</w:p>
        </w:tc>
      </w:tr>
    </w:tbl>
    <w:p w:rsidR="00C40761" w:rsidRDefault="00C40761"/>
    <w:sectPr w:rsidR="00C40761" w:rsidSect="009E0FE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C40761"/>
    <w:rsid w:val="000441C0"/>
    <w:rsid w:val="005A7B76"/>
    <w:rsid w:val="007D2DCB"/>
    <w:rsid w:val="009E0FE2"/>
    <w:rsid w:val="00C40761"/>
    <w:rsid w:val="00C8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0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2019-09-16T04:48:00Z</cp:lastPrinted>
  <dcterms:created xsi:type="dcterms:W3CDTF">2018-04-25T10:03:00Z</dcterms:created>
  <dcterms:modified xsi:type="dcterms:W3CDTF">2019-09-16T04:50:00Z</dcterms:modified>
</cp:coreProperties>
</file>